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A56" w:rsidRPr="003F2A56" w:rsidRDefault="003F2A56" w:rsidP="003F2A5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F2A5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DEPARTMENT OF HINDI, DETAILS OF NATIONAL WEBINAR LECTURE SERIES -I 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(2022-23)</w:t>
      </w:r>
    </w:p>
    <w:p w:rsidR="003F2A56" w:rsidRPr="003F2A56" w:rsidRDefault="003F2A56" w:rsidP="003F2A5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F2A5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In Association with Kerala Hindi Sahitya Mandal, Kochi</w:t>
      </w:r>
    </w:p>
    <w:p w:rsidR="003F2A56" w:rsidRPr="003F2A56" w:rsidRDefault="003F2A56" w:rsidP="003F2A5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622"/>
        <w:gridCol w:w="1661"/>
        <w:gridCol w:w="1943"/>
        <w:gridCol w:w="1867"/>
        <w:gridCol w:w="1385"/>
        <w:gridCol w:w="1260"/>
        <w:gridCol w:w="3647"/>
      </w:tblGrid>
      <w:tr w:rsidR="003F2A56" w:rsidRPr="003F2A56" w:rsidTr="003F2A56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Sl.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Webinar Subject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&amp; Coordinator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of the Webinar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Resource Person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Paper Presentation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Youtube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Link </w:t>
            </w: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Enviornmental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Studies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Nav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Upaniveshvadi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Sanskriti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Andhera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Hamara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Yatharth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Prof.Dr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A.Aravindakshan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Pro-Vice Chancellor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Mahatma Gandhi International Hindi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Wardha, 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Global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Gaanv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devata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upanyas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vaishvikaran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Aiswarya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Anilkumar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6/11/2021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 am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5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https://youtu.be/fkk1kZV5HKM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&amp; Gender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Achary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Ramachandra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Shukl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Muktibodh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kavya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chintan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Ek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sanvad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Prof.Dr.Prabhakar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Singh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Banaras Hindu University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Varanasi,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Ramachandra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Shukl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ji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nibandh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Bhay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kuchh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vichar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Greeshma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Elezebath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k. A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14/11/2021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 am -12pm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6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https://youtu.be/ajBZDs723as</w:t>
              </w:r>
            </w:hyperlink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Rights &amp; Gender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Pitrisattatmak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Vichardhara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stree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paradheenata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roop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Dr.Priyadarshini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English and Foreign Language University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Hyderabad,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Telengana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Vinod Kumar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natak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Budhani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Pitrusatta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Aiswarya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Anilkumar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21/11/2021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 am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 pm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7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https://youtu.be/gjyqPH20U7A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Issues and Human Rights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Tulsi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Ram aur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Nirala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Tulsi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Dr.Vibha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Shankar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Nilamber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Pitamber University,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Palamu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Jharkhand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28/11/2021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8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https://youtu.be/ttIPUTqqcgI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Contemporary issues and Social Justice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Sahir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Ludhiyanvi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Kavita aur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Vichardhara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Prof.Dr.Ashish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Tripathi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Banras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Hindu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Varanasi ,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Sahir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Ludhiyanvi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kavitaon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ek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vishleshanatmak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Adhyayan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Jyothy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Krishnan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PG Student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5/12/2021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pm-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9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https://youtu.be/0p0-oj2pwnI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Ethics &amp; contemporary issues 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Bisvin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sadi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vichar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Dr.Acyutanand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Mishra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Sree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Sankaracharya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University of Sanskrit,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Kalady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Bisvin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sadi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sahitya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trutiy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lingi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jivan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Deepthy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Das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Maharaja’s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12/12/2021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0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https://youtu.be/C8c8i3tAfpY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Contemporary issues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Samakaleen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Hiindi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Kahani aur Nae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Vimarsh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Prof.(Dr.)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Priti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Sagar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Mahatma Gandhi International Hindi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Wardha, 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Bhoomandal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trazadiyan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Uma Shankar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Choudhari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kahaniyon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vishesh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sandarbh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Chris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P.George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M.Phil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Student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19/12/2021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 am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1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https://youtu.be/4TT0Eo7QFTw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Issues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Kahanikar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Swayam Prakash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yogdan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Dr.Pallav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Hindu College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Delhi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Swayam Prakash ji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partition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vishleshanatmak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Adhyayan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Jyothy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Krishnan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PG Student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26/12/2021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2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https://youtu.be/dxwUCeXeppk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Issues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Nabbe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bad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bharatiy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yatharth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aur Kashinath Singh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Upanyas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Dr.Vishal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Vikram Singh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Professor,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Hindi,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Rajasthan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Jaipur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Mahua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Charit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Upanyas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stree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manasthitit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sashakt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abhivyakti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Puja Tiwari,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Research Scholar,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Dr.Bhimrav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Ambedkar University, Agra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Kashi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Assi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upanyas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chitrit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sanskrutik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evan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dharmic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chetna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Athita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Babu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Scholar, University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Kerala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9/1/2022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pm-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3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https://youtu.be/vOuS1_-vJHg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&amp; Gender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Mannu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Bhandari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kahaniyon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prem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trikon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Dr.Jaysree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Singh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Associate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Joshi-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Bedekar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Mumbai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Bina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deevaron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keg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har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upanyas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nari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asmita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Dr.Rejani.V.A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Sree Sankara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Kalady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16/1/2022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pm-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4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https://youtu.be/bggal_ij3Y0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Gender issues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Bechari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 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Nahin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hai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Dr.Syed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Mubin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Zehra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History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Atmaram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Sanatan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Dharm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Delhi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Laingik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asamanata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Maitreyi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Pushpa ka katha sahitya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Dr.Poornima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SSV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Perumbavoor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23/1/2022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pm-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5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https://youtu.be/yKyEeaN_VBw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and gender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Hindi Kahani: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Antarvastu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shilp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Dr.Rahul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Singh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Deoghar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Jharkhand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Tekchand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mor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pankh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Ek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Dr.Sindhu.S.L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KKTM Govt.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Kodungalloor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Sanjeev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Main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bhi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jina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chahata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trutiya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lingiy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vimarsh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Bizeena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Sageer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Nasira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Sharma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kokh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Ek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vishleshanatmak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Adhyayan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Revathimol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Sudarshanan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PG Student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30/1/2022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 pm-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6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https://youtu.be/VhTnhn9Xfbo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:rsidR="003F2A56" w:rsidRPr="003F2A56" w:rsidRDefault="003F2A56" w:rsidP="003F2A56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F2A5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3F2A5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3F2A5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3F2A56" w:rsidRDefault="003F2A56" w:rsidP="003F2A56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:rsidR="003F2A56" w:rsidRDefault="003F2A56" w:rsidP="003F2A56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:rsidR="003F2A56" w:rsidRDefault="003F2A56" w:rsidP="003F2A56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:rsidR="003F2A56" w:rsidRDefault="003F2A56" w:rsidP="003F2A56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:rsidR="003F2A56" w:rsidRPr="003F2A56" w:rsidRDefault="003F2A56" w:rsidP="003F2A5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F2A5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lastRenderedPageBreak/>
        <w:t>DEPARTMENT OF HINDI, DETAILS OF NATIONAL WEBINAR LECTURE SERIES -II 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(2022-23)</w:t>
      </w:r>
    </w:p>
    <w:p w:rsidR="003F2A56" w:rsidRPr="003F2A56" w:rsidRDefault="003F2A56" w:rsidP="003F2A5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F2A5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In Association with Alumni Association (SPASA) and </w:t>
      </w:r>
      <w:proofErr w:type="spellStart"/>
      <w:r w:rsidRPr="003F2A5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Rashtrabhasha</w:t>
      </w:r>
      <w:proofErr w:type="spellEnd"/>
      <w:r w:rsidRPr="003F2A5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 Sahitya Sangh </w:t>
      </w:r>
    </w:p>
    <w:p w:rsidR="003F2A56" w:rsidRPr="003F2A56" w:rsidRDefault="003F2A56" w:rsidP="003F2A5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426"/>
        <w:gridCol w:w="1846"/>
        <w:gridCol w:w="2123"/>
        <w:gridCol w:w="1762"/>
        <w:gridCol w:w="1311"/>
        <w:gridCol w:w="1283"/>
        <w:gridCol w:w="3656"/>
      </w:tblGrid>
      <w:tr w:rsidR="003F2A56" w:rsidRPr="003F2A56" w:rsidTr="003F2A56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Sl.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Webinar Subject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&amp; Coordinator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of the Webinar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Resource Person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Paper Presentation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Youtube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Link </w:t>
            </w: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Caste &amp; Gender issues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Coordinator: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Dr.Sindhu.T.I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Adivasi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Vimarsh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Prof.Dr.R.Sasidharan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Emiratus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Professor,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Dr.C.Radhamani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Govt. Arts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Tripunithura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Adivasi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stree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asmitha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: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hindi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Kahani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sandarbh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Aiswarya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Anilkumar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21/10/2021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pm -5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7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https://youtu.be/-PhTf7U3Q5k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Language, Technology &amp; Life Skill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Hindi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taknik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aur Kaushal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vikas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Sri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Balendu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Sharma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Dadichu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Director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Local Languages &amp; Accessibility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Microsoft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Hindi Bhasha: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Asmitamoolak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Vimarsh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Ayine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Dr.Indu.K.V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SDE, University of Kerala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Hiindi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Bhasha aur Sahitya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Upalabdhiyan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Jyothy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Krishnan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PG Student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6/2/2022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 pm –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3.30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8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https://youtu.be/pJBlaG8SAu8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issues and literature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Mahapran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Shailesh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Matiyani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tatha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unki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rachanadharmita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Prof.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Shailey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Sardar Bhagat Singh Govt. PG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Uttarakhand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Anuj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Lugun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Adivasi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shirshak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Kavita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vishleshanatmak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Adhyayan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Sreeja G Menon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College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13/2/2022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 am –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19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https://youtu.be/RgxpMVZIsXY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Science, Environment and Literature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Hindi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vigyan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katha sahitya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Sri Devendra Mewari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Writer, Journalist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Uttarakhand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Kahama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Sharma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kahani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maam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Ek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Dr.G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Sugida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Department of Hindi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Nirmala College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Muvattupuzha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20/2/2022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 am –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0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https://youtu.be/QDisFJyF6RI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Issues and Cinema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Hindi Cinema: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Badalate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Sandarbh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Dr.Alok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Ranjan Pandey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Ramanujan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Delhi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Cinema aur Sahitya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Antarsanbandh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Krishna Kumar Yadav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27/2/2022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 pm –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3.30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1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https://youtu.be/zHgmFq_Xp7c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Hindi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E-Book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sanbhavanaen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Sri.Neelabh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Sreevastav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Co-Founder &amp; CEO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Notnul.com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Jasinta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Kerketta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Kavita ‘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Sabhyataon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marne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’ :Ek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vishleshan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Maneesha.V.K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Mahrajas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6/3/2022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2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https://youtu.be/ScBenYR8F3M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issues &amp; Gender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Bhagwandas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Morwal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unka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lekhan-karm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Bhagwandas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Morwal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Dy.Director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Rted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.)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Central Social Welfare Board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and Child Development Ministry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Bhagwandas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Morwal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kahaniyon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Swaroop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evan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avadharana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Dr.Helen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Mary.A.J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St.Alberts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Ernakulam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13/3/2022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3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https://youtu.be/2apBNPbA6H0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Alochana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varthaman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samay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 Bharat Prasad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North Eastern Hill University, Shillong,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Meghalay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1.Acharya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Hazari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Prasad Dwivedi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alochana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Drishti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 Hema Narayan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B.Ed. Student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Sahodaran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Ayyappan Memorial College of Education,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Poothotta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2. Namwar Singh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kim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alochana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paddhati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Ek Adhyayan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Jyothi Krishnan,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PG Student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CUSAT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 March 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4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https://youtu.be/RXZI1rrGKkM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Gandhi Darshan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Value based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Hindi Sahitya: Gandhi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sath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Gandhi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Dr.Renu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Vyas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Rajasthan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Jaypur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 March 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5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https://youtu.be/NzND-juISUo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Bhakti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Andolan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Adhyayan ki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samasyaen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Prof. Madhav Hade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 (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rtd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.)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Mohanlal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Sukhadiya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Udaypur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April 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6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https://youtu.be/D-73PpqkkPU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Minority issues in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Hindi Sahitya min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janajateey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Jeevan ka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chitran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Dr.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Vishwasi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Ekka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Assistant 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Govt.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Rajamohini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Devi Women’s College,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Ambikapur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Sarguja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Chhatisgadh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1.Sanjeev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Upanyas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Dhar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Stree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sangharsh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Aiswarya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Anilkumar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Maharajas College, Ernakulam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2.Anuj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Lugun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Kavita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Gurille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atmakathan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pradipaadit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visthapan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samasya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Sreeja G Menon 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Research Scholar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College, Ernakulam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3. Anuj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Lugun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ki Kavita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Gurille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ka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atmakathan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prakruti-bodh</w:t>
            </w:r>
            <w:proofErr w:type="spellEnd"/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Maneesha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V.K.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Anuj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Lugun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ki Kavita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Gurille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ka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atmakathan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 May 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7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https://youtu.be/GMMw6USD9MI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F2A56" w:rsidRPr="003F2A56" w:rsidTr="003F2A5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Sangharsh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Krishna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Sobti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upanyason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mein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deh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aur </w:t>
            </w: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yaunikata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Prof. Rekha Sethi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Professor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Department of Hindi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Indraprasth</w:t>
            </w:r>
            <w:proofErr w:type="spellEnd"/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College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Delhi University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 May 2022</w:t>
            </w:r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F2A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2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56" w:rsidRPr="003F2A56" w:rsidRDefault="003F2A56" w:rsidP="003F2A56">
            <w:pPr>
              <w:ind w:left="36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28" w:history="1">
              <w:r w:rsidRPr="003F2A56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https://youtu.be/MCLyy1MvZ5c</w:t>
              </w:r>
            </w:hyperlink>
          </w:p>
          <w:p w:rsidR="003F2A56" w:rsidRPr="003F2A56" w:rsidRDefault="003F2A56" w:rsidP="003F2A5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:rsidR="003F2A56" w:rsidRPr="003F2A56" w:rsidRDefault="003F2A56" w:rsidP="003F2A5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3F2A56" w:rsidRDefault="003F2A56"/>
    <w:sectPr w:rsidR="003F2A56" w:rsidSect="003F2A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610"/>
    <w:multiLevelType w:val="multilevel"/>
    <w:tmpl w:val="1AA0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70012"/>
    <w:multiLevelType w:val="multilevel"/>
    <w:tmpl w:val="B3F8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70704"/>
    <w:multiLevelType w:val="multilevel"/>
    <w:tmpl w:val="C538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C0565"/>
    <w:multiLevelType w:val="multilevel"/>
    <w:tmpl w:val="34D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80721"/>
    <w:multiLevelType w:val="multilevel"/>
    <w:tmpl w:val="77E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908F7"/>
    <w:multiLevelType w:val="multilevel"/>
    <w:tmpl w:val="4DFE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115DE"/>
    <w:multiLevelType w:val="multilevel"/>
    <w:tmpl w:val="59D4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6414F"/>
    <w:multiLevelType w:val="multilevel"/>
    <w:tmpl w:val="6420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A6BE2"/>
    <w:multiLevelType w:val="multilevel"/>
    <w:tmpl w:val="1BCA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F66C2"/>
    <w:multiLevelType w:val="multilevel"/>
    <w:tmpl w:val="CC5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97750"/>
    <w:multiLevelType w:val="multilevel"/>
    <w:tmpl w:val="2290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D0BD0"/>
    <w:multiLevelType w:val="multilevel"/>
    <w:tmpl w:val="D01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D0C0B"/>
    <w:multiLevelType w:val="multilevel"/>
    <w:tmpl w:val="6B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532789">
    <w:abstractNumId w:val="5"/>
  </w:num>
  <w:num w:numId="2" w16cid:durableId="1950509858">
    <w:abstractNumId w:val="12"/>
  </w:num>
  <w:num w:numId="3" w16cid:durableId="1813595944">
    <w:abstractNumId w:val="9"/>
  </w:num>
  <w:num w:numId="4" w16cid:durableId="164637601">
    <w:abstractNumId w:val="6"/>
  </w:num>
  <w:num w:numId="5" w16cid:durableId="293294678">
    <w:abstractNumId w:val="3"/>
  </w:num>
  <w:num w:numId="6" w16cid:durableId="1872524113">
    <w:abstractNumId w:val="8"/>
  </w:num>
  <w:num w:numId="7" w16cid:durableId="1281649446">
    <w:abstractNumId w:val="1"/>
  </w:num>
  <w:num w:numId="8" w16cid:durableId="1810702283">
    <w:abstractNumId w:val="11"/>
  </w:num>
  <w:num w:numId="9" w16cid:durableId="471100924">
    <w:abstractNumId w:val="7"/>
  </w:num>
  <w:num w:numId="10" w16cid:durableId="2080983088">
    <w:abstractNumId w:val="10"/>
  </w:num>
  <w:num w:numId="11" w16cid:durableId="331371727">
    <w:abstractNumId w:val="0"/>
  </w:num>
  <w:num w:numId="12" w16cid:durableId="1257905093">
    <w:abstractNumId w:val="2"/>
  </w:num>
  <w:num w:numId="13" w16cid:durableId="1602837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E1"/>
    <w:rsid w:val="003F2A56"/>
    <w:rsid w:val="005B3B77"/>
    <w:rsid w:val="008A5797"/>
    <w:rsid w:val="00A65DA7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A8CC3"/>
  <w15:chartTrackingRefBased/>
  <w15:docId w15:val="{33029613-2DDB-9E48-B5AF-2E2E01C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ml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F2A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F2A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F2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A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579">
          <w:marLeft w:val="-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422">
          <w:marLeft w:val="-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IPUTqqcgI" TargetMode="External"/><Relationship Id="rId13" Type="http://schemas.openxmlformats.org/officeDocument/2006/relationships/hyperlink" Target="https://youtu.be/vOuS1_-vJHg" TargetMode="External"/><Relationship Id="rId18" Type="http://schemas.openxmlformats.org/officeDocument/2006/relationships/hyperlink" Target="https://youtu.be/pJBlaG8SAu8" TargetMode="External"/><Relationship Id="rId26" Type="http://schemas.openxmlformats.org/officeDocument/2006/relationships/hyperlink" Target="https://youtu.be/D-73PpqkkP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HgmFq_Xp7c" TargetMode="External"/><Relationship Id="rId7" Type="http://schemas.openxmlformats.org/officeDocument/2006/relationships/hyperlink" Target="https://youtu.be/gjyqPH20U7A" TargetMode="External"/><Relationship Id="rId12" Type="http://schemas.openxmlformats.org/officeDocument/2006/relationships/hyperlink" Target="https://youtu.be/dxwUCeXeppk" TargetMode="External"/><Relationship Id="rId17" Type="http://schemas.openxmlformats.org/officeDocument/2006/relationships/hyperlink" Target="https://youtu.be/-PhTf7U3Q5k" TargetMode="External"/><Relationship Id="rId25" Type="http://schemas.openxmlformats.org/officeDocument/2006/relationships/hyperlink" Target="https://youtu.be/NzND-juISU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hTnhn9Xfbo" TargetMode="External"/><Relationship Id="rId20" Type="http://schemas.openxmlformats.org/officeDocument/2006/relationships/hyperlink" Target="https://youtu.be/QDisFJyF6R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ajBZDs723as" TargetMode="External"/><Relationship Id="rId11" Type="http://schemas.openxmlformats.org/officeDocument/2006/relationships/hyperlink" Target="https://youtu.be/4TT0Eo7QFTw" TargetMode="External"/><Relationship Id="rId24" Type="http://schemas.openxmlformats.org/officeDocument/2006/relationships/hyperlink" Target="https://youtu.be/RXZI1rrGKkM" TargetMode="External"/><Relationship Id="rId5" Type="http://schemas.openxmlformats.org/officeDocument/2006/relationships/hyperlink" Target="https://youtu.be/fkk1kZV5HKM" TargetMode="External"/><Relationship Id="rId15" Type="http://schemas.openxmlformats.org/officeDocument/2006/relationships/hyperlink" Target="https://youtu.be/yKyEeaN_VBw" TargetMode="External"/><Relationship Id="rId23" Type="http://schemas.openxmlformats.org/officeDocument/2006/relationships/hyperlink" Target="https://youtu.be/2apBNPbA6H0" TargetMode="External"/><Relationship Id="rId28" Type="http://schemas.openxmlformats.org/officeDocument/2006/relationships/hyperlink" Target="https://youtu.be/MCLyy1MvZ5c" TargetMode="External"/><Relationship Id="rId10" Type="http://schemas.openxmlformats.org/officeDocument/2006/relationships/hyperlink" Target="https://youtu.be/C8c8i3tAfpY" TargetMode="External"/><Relationship Id="rId19" Type="http://schemas.openxmlformats.org/officeDocument/2006/relationships/hyperlink" Target="https://youtu.be/RgxpMVZIs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p0-oj2pwnI" TargetMode="External"/><Relationship Id="rId14" Type="http://schemas.openxmlformats.org/officeDocument/2006/relationships/hyperlink" Target="https://youtu.be/bggal_ij3Y0" TargetMode="External"/><Relationship Id="rId22" Type="http://schemas.openxmlformats.org/officeDocument/2006/relationships/hyperlink" Target="https://youtu.be/ScBenYR8F3M" TargetMode="External"/><Relationship Id="rId27" Type="http://schemas.openxmlformats.org/officeDocument/2006/relationships/hyperlink" Target="https://youtu.be/GMMw6USD9M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t i</dc:creator>
  <cp:keywords/>
  <dc:description/>
  <cp:lastModifiedBy>sindhu t i</cp:lastModifiedBy>
  <cp:revision>2</cp:revision>
  <dcterms:created xsi:type="dcterms:W3CDTF">2023-06-13T10:09:00Z</dcterms:created>
  <dcterms:modified xsi:type="dcterms:W3CDTF">2023-06-23T05:44:00Z</dcterms:modified>
</cp:coreProperties>
</file>